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9879" w14:textId="77777777" w:rsidR="00C21D3A" w:rsidRPr="002A2716" w:rsidRDefault="002A2716" w:rsidP="0082104A">
      <w:pPr>
        <w:tabs>
          <w:tab w:val="left" w:pos="142"/>
        </w:tabs>
        <w:rPr>
          <w:rFonts w:ascii="Populaire" w:hAnsi="Populaire"/>
          <w:lang w:eastAsia="en-AU"/>
        </w:rPr>
      </w:pPr>
      <w:r w:rsidRPr="002A2716">
        <w:rPr>
          <w:rFonts w:ascii="Populaire" w:hAnsi="Populaire"/>
        </w:rPr>
        <w:fldChar w:fldCharType="begin"/>
      </w:r>
      <w:r w:rsidRPr="002A2716">
        <w:rPr>
          <w:rFonts w:ascii="Populaire" w:hAnsi="Populaire"/>
        </w:rPr>
        <w:instrText xml:space="preserve"> TITLE   \* MERGEFORMAT </w:instrText>
      </w:r>
      <w:r w:rsidRPr="002A2716">
        <w:rPr>
          <w:rFonts w:ascii="Populaire" w:hAnsi="Populaire"/>
        </w:rPr>
        <w:fldChar w:fldCharType="separate"/>
      </w:r>
      <w:r w:rsidR="005D7ED2" w:rsidRPr="002A2716">
        <w:rPr>
          <w:rFonts w:ascii="Populaire" w:eastAsia="Times New Roman" w:hAnsi="Populaire" w:cstheme="majorBidi"/>
          <w:spacing w:val="5"/>
          <w:kern w:val="28"/>
          <w:sz w:val="120"/>
          <w:szCs w:val="120"/>
          <w:lang w:eastAsia="en-AU"/>
        </w:rPr>
        <w:t>Hole in paper</w:t>
      </w:r>
      <w:r w:rsidRPr="002A2716">
        <w:rPr>
          <w:rFonts w:ascii="Populaire" w:eastAsia="Times New Roman" w:hAnsi="Populaire" w:cstheme="majorBidi"/>
          <w:spacing w:val="5"/>
          <w:kern w:val="28"/>
          <w:sz w:val="120"/>
          <w:szCs w:val="120"/>
          <w:lang w:eastAsia="en-AU"/>
        </w:rPr>
        <w:fldChar w:fldCharType="end"/>
      </w:r>
    </w:p>
    <w:p w14:paraId="2F03263C" w14:textId="77777777" w:rsidR="0082104A" w:rsidRPr="00C21D3A" w:rsidRDefault="005D7ED2" w:rsidP="005D7ED2">
      <w:pPr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26DEA231" wp14:editId="4600F5D6">
            <wp:extent cx="6697975" cy="8087557"/>
            <wp:effectExtent l="19050" t="0" r="7625" b="0"/>
            <wp:docPr id="1" name="Picture 0" descr="holeinpape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einpaper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096" cy="809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04A" w:rsidRPr="00C21D3A" w:rsidSect="0082104A">
      <w:footerReference w:type="default" r:id="rId7"/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A1E0F" w14:textId="77777777" w:rsidR="00C341C2" w:rsidRDefault="00C341C2" w:rsidP="0082104A">
      <w:pPr>
        <w:spacing w:after="0" w:line="240" w:lineRule="auto"/>
      </w:pPr>
      <w:r>
        <w:separator/>
      </w:r>
    </w:p>
  </w:endnote>
  <w:endnote w:type="continuationSeparator" w:id="0">
    <w:p w14:paraId="2DCC2D3D" w14:textId="77777777" w:rsidR="00C341C2" w:rsidRDefault="00C341C2" w:rsidP="0082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ulaire">
    <w:panose1 w:val="020006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 Book Rounded BQ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F568" w14:textId="4557C0F4" w:rsidR="00396A41" w:rsidRPr="002A2716" w:rsidRDefault="002A2716" w:rsidP="002A2716">
    <w:pPr>
      <w:pStyle w:val="Footer"/>
    </w:pPr>
    <w:r w:rsidRPr="002A2716">
      <w:rPr>
        <w:rFonts w:ascii="AG Book Rounded BQ Regular" w:hAnsi="AG Book Rounded BQ Regular"/>
        <w:i/>
        <w:sz w:val="20"/>
        <w:szCs w:val="20"/>
        <w:lang w:eastAsia="en-AU"/>
      </w:rPr>
      <w:t>blog.doublehelix.csiro.au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3E9E3" w14:textId="77777777" w:rsidR="00C341C2" w:rsidRDefault="00C341C2" w:rsidP="0082104A">
      <w:pPr>
        <w:spacing w:after="0" w:line="240" w:lineRule="auto"/>
      </w:pPr>
      <w:r>
        <w:separator/>
      </w:r>
    </w:p>
  </w:footnote>
  <w:footnote w:type="continuationSeparator" w:id="0">
    <w:p w14:paraId="0DB76ACD" w14:textId="77777777" w:rsidR="00C341C2" w:rsidRDefault="00C341C2" w:rsidP="0082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C2"/>
    <w:rsid w:val="00172AB8"/>
    <w:rsid w:val="002A2716"/>
    <w:rsid w:val="002F347F"/>
    <w:rsid w:val="00317F31"/>
    <w:rsid w:val="00385F5C"/>
    <w:rsid w:val="00386481"/>
    <w:rsid w:val="00396A41"/>
    <w:rsid w:val="00546CF6"/>
    <w:rsid w:val="005D7ED2"/>
    <w:rsid w:val="007022F7"/>
    <w:rsid w:val="0082104A"/>
    <w:rsid w:val="00953C4E"/>
    <w:rsid w:val="00A53E13"/>
    <w:rsid w:val="00A63F2C"/>
    <w:rsid w:val="00C0289D"/>
    <w:rsid w:val="00C21D3A"/>
    <w:rsid w:val="00C341C2"/>
    <w:rsid w:val="00EF3D66"/>
    <w:rsid w:val="00F810AA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0042"/>
  <w15:docId w15:val="{80C7F33C-A4B9-482B-AB37-320AA2C1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4A"/>
  </w:style>
  <w:style w:type="paragraph" w:styleId="Footer">
    <w:name w:val="footer"/>
    <w:basedOn w:val="Normal"/>
    <w:link w:val="FooterChar"/>
    <w:uiPriority w:val="99"/>
    <w:unhideWhenUsed/>
    <w:rsid w:val="0082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4A"/>
  </w:style>
  <w:style w:type="paragraph" w:styleId="Title">
    <w:name w:val="Title"/>
    <w:basedOn w:val="Normal"/>
    <w:next w:val="Normal"/>
    <w:link w:val="TitleChar"/>
    <w:uiPriority w:val="10"/>
    <w:qFormat/>
    <w:rsid w:val="00821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1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535">
          <w:marLeft w:val="140"/>
          <w:marRight w:val="14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340">
          <w:marLeft w:val="140"/>
          <w:marRight w:val="14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835">
          <w:marLeft w:val="140"/>
          <w:marRight w:val="14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puzzle</vt:lpstr>
    </vt:vector>
  </TitlesOfParts>
  <Company>CSIRO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 in paper</dc:title>
  <dc:creator>Shaw, David (CSIRO Services, Campbell)</dc:creator>
  <cp:lastModifiedBy>Shaw, David (Services, Black Mountain)</cp:lastModifiedBy>
  <cp:revision>2</cp:revision>
  <cp:lastPrinted>2013-08-28T05:20:00Z</cp:lastPrinted>
  <dcterms:created xsi:type="dcterms:W3CDTF">2021-12-08T05:29:00Z</dcterms:created>
  <dcterms:modified xsi:type="dcterms:W3CDTF">2021-12-08T05:29:00Z</dcterms:modified>
</cp:coreProperties>
</file>